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B2" w:rsidRDefault="006A65C8" w:rsidP="006A65C8">
      <w:pPr>
        <w:jc w:val="center"/>
        <w:rPr>
          <w:sz w:val="28"/>
          <w:szCs w:val="28"/>
        </w:rPr>
      </w:pPr>
      <w:r>
        <w:rPr>
          <w:sz w:val="28"/>
          <w:szCs w:val="28"/>
        </w:rPr>
        <w:t>Boderne Grundejerforening.</w:t>
      </w:r>
    </w:p>
    <w:p w:rsidR="006A65C8" w:rsidRDefault="006A65C8" w:rsidP="006A65C8">
      <w:pPr>
        <w:jc w:val="center"/>
        <w:rPr>
          <w:sz w:val="28"/>
          <w:szCs w:val="28"/>
        </w:rPr>
      </w:pPr>
      <w:r>
        <w:rPr>
          <w:sz w:val="28"/>
          <w:szCs w:val="28"/>
        </w:rPr>
        <w:t>Dagsorden generalforsamling 28</w:t>
      </w:r>
      <w:r w:rsidR="005B72FC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juli 2019 </w:t>
      </w:r>
    </w:p>
    <w:p w:rsidR="00DD3624" w:rsidRDefault="006A65C8" w:rsidP="00DD362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:rsidR="00DD3624" w:rsidRDefault="006A65C8" w:rsidP="00DD362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Bestyrelsens beret</w:t>
      </w:r>
      <w:r w:rsidR="00C91DC6">
        <w:rPr>
          <w:sz w:val="28"/>
          <w:szCs w:val="28"/>
        </w:rPr>
        <w:t xml:space="preserve">ning om foreningens virksomhed </w:t>
      </w:r>
      <w:r>
        <w:rPr>
          <w:sz w:val="28"/>
          <w:szCs w:val="28"/>
        </w:rPr>
        <w:t xml:space="preserve">aug. 18 – juli 19 </w:t>
      </w:r>
    </w:p>
    <w:p w:rsidR="00D81CDB" w:rsidRPr="006A65C8" w:rsidRDefault="006A65C8" w:rsidP="006A65C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Fremlæggelse af r</w:t>
      </w:r>
      <w:r w:rsidR="00D81CDB" w:rsidRPr="006A65C8">
        <w:rPr>
          <w:sz w:val="28"/>
          <w:szCs w:val="28"/>
        </w:rPr>
        <w:t>egnskab og b</w:t>
      </w:r>
      <w:r w:rsidRPr="006A65C8">
        <w:rPr>
          <w:sz w:val="28"/>
          <w:szCs w:val="28"/>
        </w:rPr>
        <w:t xml:space="preserve">udget </w:t>
      </w:r>
      <w:r w:rsidR="00D108EB">
        <w:rPr>
          <w:sz w:val="28"/>
          <w:szCs w:val="28"/>
        </w:rPr>
        <w:t>(se bilag)</w:t>
      </w:r>
    </w:p>
    <w:p w:rsidR="008D7E5D" w:rsidRPr="00452AA5" w:rsidRDefault="006A65C8" w:rsidP="00452AA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Valg til bestyrelsen: Niels Jacob Nielsen, Philip Marker og </w:t>
      </w:r>
      <w:r w:rsidR="008D7E5D">
        <w:rPr>
          <w:sz w:val="28"/>
          <w:szCs w:val="28"/>
        </w:rPr>
        <w:t>Hasse Larsen</w:t>
      </w:r>
      <w:r>
        <w:rPr>
          <w:sz w:val="28"/>
          <w:szCs w:val="28"/>
        </w:rPr>
        <w:t xml:space="preserve"> er på valg</w:t>
      </w:r>
      <w:r w:rsidR="00452AA5">
        <w:rPr>
          <w:sz w:val="28"/>
          <w:szCs w:val="28"/>
        </w:rPr>
        <w:t xml:space="preserve"> samt revisor og revisorsuppleant.</w:t>
      </w:r>
    </w:p>
    <w:p w:rsidR="00D81CDB" w:rsidRDefault="006A65C8" w:rsidP="00D81CD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Indkomne forslag: Bestyrelsen foreslår ændringer i vedtægterne. Se bilag</w:t>
      </w:r>
    </w:p>
    <w:p w:rsidR="00D81CDB" w:rsidRDefault="006A65C8" w:rsidP="00D81CD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Fastlæggelse af kontingent</w:t>
      </w:r>
    </w:p>
    <w:p w:rsidR="008204D3" w:rsidRDefault="008204D3" w:rsidP="00D81CD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Uddeling af Roseprisen</w:t>
      </w:r>
    </w:p>
    <w:p w:rsidR="00D81CDB" w:rsidRDefault="00D81CDB" w:rsidP="00D81CDB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>:</w:t>
      </w:r>
    </w:p>
    <w:p w:rsidR="00FB1F31" w:rsidRDefault="00FB1F31" w:rsidP="00D81CDB">
      <w:pPr>
        <w:pStyle w:val="Listeafsnit"/>
        <w:rPr>
          <w:sz w:val="28"/>
          <w:szCs w:val="28"/>
        </w:rPr>
      </w:pPr>
    </w:p>
    <w:p w:rsidR="00E44F95" w:rsidRPr="00D81CDB" w:rsidRDefault="00E44F95" w:rsidP="00D81CDB">
      <w:pPr>
        <w:pStyle w:val="Listeafsnit"/>
        <w:rPr>
          <w:sz w:val="28"/>
          <w:szCs w:val="28"/>
        </w:rPr>
      </w:pPr>
    </w:p>
    <w:sectPr w:rsidR="00E44F95" w:rsidRPr="00D81C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A91"/>
    <w:multiLevelType w:val="hybridMultilevel"/>
    <w:tmpl w:val="4942FF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2444F"/>
    <w:multiLevelType w:val="hybridMultilevel"/>
    <w:tmpl w:val="B26C7B3E"/>
    <w:lvl w:ilvl="0" w:tplc="54942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CC"/>
    <w:rsid w:val="000465B1"/>
    <w:rsid w:val="001A4EB2"/>
    <w:rsid w:val="002328CC"/>
    <w:rsid w:val="00452AA5"/>
    <w:rsid w:val="005B72FC"/>
    <w:rsid w:val="006A65C8"/>
    <w:rsid w:val="006C256B"/>
    <w:rsid w:val="006F25B6"/>
    <w:rsid w:val="007D292B"/>
    <w:rsid w:val="007D786E"/>
    <w:rsid w:val="008204D3"/>
    <w:rsid w:val="008D7E5D"/>
    <w:rsid w:val="00C91DC6"/>
    <w:rsid w:val="00D108EB"/>
    <w:rsid w:val="00D81CDB"/>
    <w:rsid w:val="00DD3624"/>
    <w:rsid w:val="00E44F95"/>
    <w:rsid w:val="00E96619"/>
    <w:rsid w:val="00F15D39"/>
    <w:rsid w:val="00F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Poul</cp:lastModifiedBy>
  <cp:revision>8</cp:revision>
  <cp:lastPrinted>2019-07-10T08:23:00Z</cp:lastPrinted>
  <dcterms:created xsi:type="dcterms:W3CDTF">2019-07-08T14:12:00Z</dcterms:created>
  <dcterms:modified xsi:type="dcterms:W3CDTF">2019-07-14T15:23:00Z</dcterms:modified>
</cp:coreProperties>
</file>